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4E" w:rsidRPr="00011EF3" w:rsidRDefault="00AA30FA" w:rsidP="00A0613D">
      <w:pPr>
        <w:spacing w:after="240" w:line="240" w:lineRule="auto"/>
        <w:jc w:val="center"/>
        <w:outlineLvl w:val="0"/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</w:pPr>
      <w:r w:rsidRPr="00011EF3"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  <w:t>TED Talk.</w:t>
      </w:r>
      <w:r w:rsidR="0094374B" w:rsidRPr="00011EF3"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  <w:t xml:space="preserve"> </w:t>
      </w:r>
      <w:r w:rsidR="0017599D" w:rsidRPr="00011EF3"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  <w:t xml:space="preserve">The </w:t>
      </w:r>
      <w:r w:rsidR="00A412C7"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  <w:t>H</w:t>
      </w:r>
      <w:r w:rsidR="0017599D" w:rsidRPr="00011EF3"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  <w:t xml:space="preserve">istory of the </w:t>
      </w:r>
      <w:r w:rsidR="00A412C7"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  <w:t>W</w:t>
      </w:r>
      <w:r w:rsidR="0017599D" w:rsidRPr="00011EF3"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  <w:t>orld in 18</w:t>
      </w:r>
      <w:r w:rsidRPr="00011EF3"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  <w:t xml:space="preserve"> </w:t>
      </w:r>
      <w:r w:rsidR="00A412C7"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  <w:t>M</w:t>
      </w:r>
      <w:r w:rsidRPr="00011EF3">
        <w:rPr>
          <w:rFonts w:ascii="Comic Sans MS" w:hAnsi="Comic Sans MS"/>
          <w:b/>
          <w:color w:val="7030A0"/>
          <w:sz w:val="28"/>
          <w:szCs w:val="28"/>
          <w:u w:val="single"/>
          <w:lang w:val="en-US"/>
        </w:rPr>
        <w:t>inutes</w:t>
      </w:r>
      <w:r w:rsidR="00011EF3">
        <w:rPr>
          <w:rStyle w:val="ac"/>
          <w:rFonts w:ascii="Comic Sans MS" w:hAnsi="Comic Sans MS"/>
          <w:b/>
          <w:color w:val="7030A0"/>
          <w:sz w:val="28"/>
          <w:szCs w:val="28"/>
          <w:u w:val="single"/>
          <w:lang w:val="en-US"/>
        </w:rPr>
        <w:endnoteReference w:id="1"/>
      </w:r>
    </w:p>
    <w:p w:rsidR="00C32F22" w:rsidRPr="008F2E70" w:rsidRDefault="00E420E4" w:rsidP="004F46BB">
      <w:pPr>
        <w:spacing w:before="240" w:after="240" w:line="240" w:lineRule="auto"/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8F2E70">
        <w:rPr>
          <w:noProof/>
          <w:lang w:eastAsia="uk-UA"/>
        </w:rPr>
        <w:drawing>
          <wp:inline distT="0" distB="0" distL="0" distR="0">
            <wp:extent cx="2371538" cy="1275224"/>
            <wp:effectExtent l="19050" t="0" r="0" b="0"/>
            <wp:docPr id="3" name="Рисунок 1" descr="http://cdn2.listsoplenty.com/listsoplenty-cdn/uploads/2010/11/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2.listsoplenty.com/listsoplenty-cdn/uploads/2010/11/Univer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07" cy="127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E70">
        <w:rPr>
          <w:rFonts w:ascii="Comic Sans MS" w:hAnsi="Comic Sans MS"/>
          <w:b/>
          <w:noProof/>
          <w:sz w:val="28"/>
          <w:szCs w:val="28"/>
          <w:lang w:val="en-US" w:eastAsia="uk-UA"/>
        </w:rPr>
        <w:t xml:space="preserve"> </w:t>
      </w:r>
      <w:r w:rsidR="00C32F22" w:rsidRPr="008F2E70">
        <w:rPr>
          <w:rFonts w:ascii="Comic Sans MS" w:hAnsi="Comic Sans MS"/>
          <w:b/>
          <w:sz w:val="28"/>
          <w:szCs w:val="28"/>
          <w:lang w:val="en-US"/>
        </w:rPr>
        <w:t xml:space="preserve">  </w:t>
      </w:r>
      <w:r w:rsidR="004F46BB" w:rsidRPr="008F2E70">
        <w:rPr>
          <w:rFonts w:ascii="Comic Sans MS" w:hAnsi="Comic Sans MS"/>
          <w:b/>
          <w:sz w:val="28"/>
          <w:szCs w:val="28"/>
          <w:lang w:val="en-US"/>
        </w:rPr>
        <w:t xml:space="preserve">             </w:t>
      </w:r>
      <w:r w:rsidR="00C32F22" w:rsidRPr="008F2E70">
        <w:rPr>
          <w:rFonts w:ascii="Comic Sans MS" w:hAnsi="Comic Sans MS"/>
          <w:b/>
          <w:sz w:val="28"/>
          <w:szCs w:val="28"/>
          <w:lang w:val="en-US"/>
        </w:rPr>
        <w:t xml:space="preserve"> </w:t>
      </w:r>
    </w:p>
    <w:p w:rsidR="00A0613D" w:rsidRPr="00A0613D" w:rsidRDefault="00A0613D" w:rsidP="00A0613D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</w:p>
    <w:p w:rsidR="00AE7912" w:rsidRDefault="00AE7912" w:rsidP="001D03DB">
      <w:pPr>
        <w:pStyle w:val="a9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Discuss with your partner:</w:t>
      </w:r>
    </w:p>
    <w:p w:rsidR="00AE7912" w:rsidRPr="00A0613D" w:rsidRDefault="00AE7912" w:rsidP="00A0613D">
      <w:pPr>
        <w:pStyle w:val="a9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613D">
        <w:rPr>
          <w:rFonts w:ascii="Times New Roman" w:hAnsi="Times New Roman" w:cs="Times New Roman"/>
          <w:sz w:val="28"/>
          <w:szCs w:val="28"/>
          <w:lang w:val="en-US"/>
        </w:rPr>
        <w:t>How old is the universe? How did it appear?</w:t>
      </w:r>
    </w:p>
    <w:p w:rsidR="00A0613D" w:rsidRPr="00A0613D" w:rsidRDefault="00A0613D" w:rsidP="00A0613D">
      <w:pPr>
        <w:pStyle w:val="a9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title of our galaxy?</w:t>
      </w:r>
    </w:p>
    <w:p w:rsidR="00A0613D" w:rsidRDefault="00A0613D" w:rsidP="00A0613D">
      <w:pPr>
        <w:pStyle w:val="a9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planets are there in our Solar System?</w:t>
      </w:r>
    </w:p>
    <w:p w:rsidR="00A0613D" w:rsidRDefault="00A0613D" w:rsidP="00A0613D">
      <w:pPr>
        <w:pStyle w:val="a9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What’s the difference between a star and a planet?</w:t>
      </w:r>
    </w:p>
    <w:p w:rsidR="00A0613D" w:rsidRPr="00A0613D" w:rsidRDefault="00A0613D" w:rsidP="00A0613D">
      <w:pPr>
        <w:pStyle w:val="a9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did human beings appear?</w:t>
      </w:r>
    </w:p>
    <w:p w:rsidR="00AE7912" w:rsidRPr="00A0613D" w:rsidRDefault="00A0613D" w:rsidP="00AE7912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613D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</w:p>
    <w:p w:rsidR="00BA12AA" w:rsidRPr="001D03DB" w:rsidRDefault="00A0613D" w:rsidP="001D03DB">
      <w:pPr>
        <w:pStyle w:val="a9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Look at the words below</w:t>
      </w:r>
      <w:r w:rsidRPr="00A0613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Discuss their meanings with your partner. In which context might they be used the video? Complete the sentences with them</w:t>
      </w:r>
      <w:r w:rsidR="007A43E1" w:rsidRPr="001D03D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A43E1" w:rsidRPr="008F2E70" w:rsidRDefault="007A43E1" w:rsidP="004F46BB">
      <w:pPr>
        <w:spacing w:before="240" w:after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>mammal</w:t>
      </w:r>
      <w:proofErr w:type="gramEnd"/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template </w:t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  <w:t>threshold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>a scrambled egg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>DNA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complexity </w:t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  <w:t>hydrogen</w:t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  <w:t>Goldilocks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>fragile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>fossil fuel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                                      </w:t>
      </w:r>
      <w:r w:rsidRPr="008F2E70">
        <w:rPr>
          <w:rStyle w:val="talk-transcriptfragment"/>
          <w:rFonts w:ascii="Times New Roman" w:hAnsi="Times New Roman" w:cs="Times New Roman"/>
          <w:b/>
          <w:i/>
          <w:color w:val="FFFFFF" w:themeColor="background1"/>
          <w:sz w:val="26"/>
          <w:szCs w:val="26"/>
          <w:lang w:val="en-US"/>
        </w:rPr>
        <w:t>_______________</w:t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>flourish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8F2E70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>error</w:t>
      </w:r>
    </w:p>
    <w:p w:rsidR="00AA30FA" w:rsidRPr="008F2E70" w:rsidRDefault="000C616E" w:rsidP="00A0613D">
      <w:pPr>
        <w:spacing w:after="12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1) 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To cook 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______________ 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you should break it, mix and then heat and stir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it 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in a pan.</w:t>
      </w:r>
    </w:p>
    <w:p w:rsidR="00AA30FA" w:rsidRPr="008F2E70" w:rsidRDefault="000C616E" w:rsidP="00A0613D">
      <w:pPr>
        <w:spacing w:after="12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2) 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Our world is a global system of stupendous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_____________</w:t>
      </w:r>
      <w:proofErr w:type="gramStart"/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_ 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AA30FA" w:rsidRPr="008F2E70" w:rsidRDefault="000C616E" w:rsidP="00A0613D">
      <w:pPr>
        <w:spacing w:after="12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3) 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The universe creates complexity under 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___________ 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condition – not too hot, not too cold, but just right.</w:t>
      </w:r>
    </w:p>
    <w:p w:rsidR="00AA30FA" w:rsidRPr="008F2E70" w:rsidRDefault="000C616E" w:rsidP="00A0613D">
      <w:pPr>
        <w:spacing w:after="12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4) 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At each stage of the world’s development something new appears out of nowhere. We refer to these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stages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 as 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_______________ 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moments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 in the history of the universe</w:t>
      </w:r>
      <w:r w:rsidR="00AA30F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.</w:t>
      </w:r>
    </w:p>
    <w:p w:rsidR="00732898" w:rsidRPr="008F2E70" w:rsidRDefault="000C616E" w:rsidP="00A0613D">
      <w:pPr>
        <w:spacing w:after="12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5)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Initially, the universe consisted of huge clouds of 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_________________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and helium.</w:t>
      </w:r>
    </w:p>
    <w:p w:rsidR="00732898" w:rsidRPr="008F2E70" w:rsidRDefault="000C616E" w:rsidP="00A0613D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6)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The stage introduces organisms that are more 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_____________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and vulnerable,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but they're also much more creative.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I'm talking, of course, about living organisms.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</w:p>
    <w:p w:rsidR="00732898" w:rsidRPr="008F2E70" w:rsidRDefault="000C616E" w:rsidP="00A0613D">
      <w:pPr>
        <w:spacing w:after="12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7)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How do you stabilize those huge molecules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that seem to be viable?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Well, you don't stabilize the individual;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you stabilize the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_____________</w:t>
      </w:r>
      <w:proofErr w:type="gramStart"/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_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,</w:t>
      </w:r>
      <w:proofErr w:type="gramEnd"/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the thing that carries information.</w:t>
      </w:r>
    </w:p>
    <w:p w:rsidR="007A43E1" w:rsidRPr="008F2E70" w:rsidRDefault="000C616E" w:rsidP="00A0613D">
      <w:pPr>
        <w:spacing w:after="12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8) </w:t>
      </w:r>
      <w:r w:rsidR="00E420E4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____________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 determines the particular structure and functions of every cell </w:t>
      </w:r>
    </w:p>
    <w:p w:rsidR="00732898" w:rsidRPr="008F2E70" w:rsidRDefault="000C616E" w:rsidP="00A0613D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9)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As DNA copies itself, once in every billion cases,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there is </w:t>
      </w:r>
      <w:proofErr w:type="gramStart"/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an</w:t>
      </w:r>
      <w:proofErr w:type="gramEnd"/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 ____________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.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Something goes wrong.</w:t>
      </w:r>
    </w:p>
    <w:p w:rsidR="00732898" w:rsidRPr="008F2E70" w:rsidRDefault="000C616E" w:rsidP="00A0613D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10)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Landing of the asteroid was terrible news for the dinosaurs,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but great news for our 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______________ 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ancestors,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who flourished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732898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in the niches left empty by the dinosaurs.</w:t>
      </w:r>
      <w:r w:rsidR="00732898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</w:p>
    <w:p w:rsidR="00684F7A" w:rsidRPr="008F2E70" w:rsidRDefault="000C616E" w:rsidP="00A0613D">
      <w:pPr>
        <w:spacing w:after="12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11) 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______________ </w:t>
      </w:r>
      <w:r w:rsidR="00684F7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is fuel such as coal or oil that is formed from the decayed remains of plants or animals.</w:t>
      </w:r>
    </w:p>
    <w:p w:rsidR="00A0613D" w:rsidRDefault="000C616E" w:rsidP="00A0613D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12) </w:t>
      </w:r>
      <w:r w:rsidR="00684F7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We're burning fossil fuels at such a rate</w:t>
      </w:r>
      <w:r w:rsidR="00684F7A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684F7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that we seem to undermine the Goldilocks conditions that made it possible for human civilizations</w:t>
      </w:r>
      <w:r w:rsidR="00684F7A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684F7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="007A43E1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_____________ </w:t>
      </w:r>
      <w:r w:rsidR="00684F7A" w:rsidRPr="008F2E70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over the last 10,000 years.</w:t>
      </w:r>
      <w:r w:rsidR="00684F7A" w:rsidRPr="008F2E70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</w:p>
    <w:p w:rsidR="0017599D" w:rsidRPr="00A0613D" w:rsidRDefault="00A0613D" w:rsidP="00A0613D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0613D">
        <w:rPr>
          <w:rStyle w:val="apple-converted-space"/>
          <w:rFonts w:ascii="Times New Roman" w:hAnsi="Times New Roman" w:cs="Times New Roman"/>
          <w:b/>
          <w:sz w:val="26"/>
          <w:szCs w:val="26"/>
          <w:lang w:val="en-US"/>
        </w:rPr>
        <w:lastRenderedPageBreak/>
        <w:t>VIEW</w:t>
      </w:r>
    </w:p>
    <w:p w:rsidR="0017599D" w:rsidRPr="001D03DB" w:rsidRDefault="001D03DB" w:rsidP="001D03D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3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Watch the video. </w:t>
      </w:r>
      <w:r w:rsidR="005C6FF1" w:rsidRPr="001D03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</w:t>
      </w:r>
      <w:r w:rsidR="0017599D" w:rsidRPr="001D03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5C6FF1" w:rsidRPr="001D03DB">
        <w:rPr>
          <w:rFonts w:ascii="Times New Roman" w:hAnsi="Times New Roman" w:cs="Times New Roman"/>
          <w:b/>
          <w:sz w:val="28"/>
          <w:szCs w:val="28"/>
          <w:lang w:val="en-US"/>
        </w:rPr>
        <w:t>table</w:t>
      </w:r>
      <w:r w:rsidR="0017599D" w:rsidRPr="001D03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with the </w:t>
      </w:r>
      <w:r w:rsidR="005C6FF1" w:rsidRPr="001D03DB">
        <w:rPr>
          <w:rFonts w:ascii="Times New Roman" w:hAnsi="Times New Roman" w:cs="Times New Roman"/>
          <w:b/>
          <w:sz w:val="28"/>
          <w:szCs w:val="28"/>
          <w:lang w:val="en-US"/>
        </w:rPr>
        <w:t>missing information</w:t>
      </w:r>
      <w:r w:rsidR="0017599D" w:rsidRPr="001D03D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Style w:val="a8"/>
        <w:tblW w:w="10493" w:type="dxa"/>
        <w:tblLook w:val="04A0"/>
      </w:tblPr>
      <w:tblGrid>
        <w:gridCol w:w="476"/>
        <w:gridCol w:w="7003"/>
        <w:gridCol w:w="3014"/>
      </w:tblGrid>
      <w:tr w:rsidR="005C6FF1" w:rsidRPr="008F2E70" w:rsidTr="00F5520F">
        <w:tc>
          <w:tcPr>
            <w:tcW w:w="476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03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What happened?</w:t>
            </w:r>
          </w:p>
        </w:tc>
        <w:tc>
          <w:tcPr>
            <w:tcW w:w="3014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When did it happen?</w:t>
            </w:r>
          </w:p>
        </w:tc>
      </w:tr>
      <w:tr w:rsidR="005C6FF1" w:rsidRPr="008F2E70" w:rsidTr="00F5520F">
        <w:tc>
          <w:tcPr>
            <w:tcW w:w="476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03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universe appear</w:t>
            </w:r>
            <w:r w:rsidR="008F2E70"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</w:t>
            </w:r>
          </w:p>
        </w:tc>
        <w:tc>
          <w:tcPr>
            <w:tcW w:w="3014" w:type="dxa"/>
          </w:tcPr>
          <w:p w:rsidR="005C6FF1" w:rsidRDefault="001D03DB" w:rsidP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</w:t>
            </w:r>
          </w:p>
          <w:p w:rsidR="001D03DB" w:rsidRPr="008F2E70" w:rsidRDefault="001D03DB" w:rsidP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C6FF1" w:rsidRPr="008F2E70" w:rsidTr="00F5520F">
        <w:tc>
          <w:tcPr>
            <w:tcW w:w="476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03" w:type="dxa"/>
          </w:tcPr>
          <w:p w:rsidR="005C6FF1" w:rsidRPr="008F2E70" w:rsidRDefault="005C6FF1" w:rsidP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The universe consisted of huge clouds of hydrogen and helium atoms,</w:t>
            </w:r>
            <w:r w:rsidRPr="008F2E70"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and they had</w:t>
            </w:r>
            <w:r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no structure</w:t>
            </w:r>
            <w:r w:rsidRPr="008F2E70"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3014" w:type="dxa"/>
          </w:tcPr>
          <w:p w:rsidR="005C6FF1" w:rsidRDefault="001D03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</w:t>
            </w:r>
          </w:p>
          <w:p w:rsidR="001D03DB" w:rsidRDefault="001D03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</w:t>
            </w:r>
          </w:p>
          <w:p w:rsidR="001D03DB" w:rsidRPr="008F2E70" w:rsidRDefault="001D03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C6FF1" w:rsidRPr="008F2E70" w:rsidTr="00F5520F">
        <w:tc>
          <w:tcPr>
            <w:tcW w:w="476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03" w:type="dxa"/>
          </w:tcPr>
          <w:p w:rsidR="005C6FF1" w:rsidRDefault="001D03DB" w:rsidP="008F2E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_______   </w:t>
            </w:r>
            <w:r w:rsid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bega</w:t>
            </w:r>
            <w:r w:rsidR="005C6FF1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n to appear all through the universe,</w:t>
            </w:r>
            <w:r w:rsidR="005C6FF1" w:rsidRPr="008F2E70"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5C6FF1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billions of them.</w:t>
            </w:r>
            <w:r w:rsidR="005C6FF1" w:rsidRPr="008F2E70"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5C6FF1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And the universe </w:t>
            </w:r>
            <w:r w:rsid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was</w:t>
            </w:r>
            <w:r w:rsidR="005C6FF1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now significantly more interesting</w:t>
            </w:r>
            <w:r w:rsidR="005C6FF1" w:rsidRPr="008F2E70"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5C6FF1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and more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</w:t>
            </w:r>
          </w:p>
          <w:p w:rsidR="001D03DB" w:rsidRPr="008F2E70" w:rsidRDefault="001D03DB" w:rsidP="008F2E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14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about 200 million years after the Big Bang</w:t>
            </w:r>
          </w:p>
        </w:tc>
      </w:tr>
      <w:tr w:rsidR="005C6FF1" w:rsidRPr="008F2E70" w:rsidTr="00F5520F">
        <w:tc>
          <w:tcPr>
            <w:tcW w:w="476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003" w:type="dxa"/>
          </w:tcPr>
          <w:p w:rsidR="005C6FF1" w:rsidRPr="008F2E70" w:rsidRDefault="005C6FF1" w:rsidP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Our solar system was formed</w:t>
            </w:r>
            <w:r w:rsidRPr="008F2E70"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3014" w:type="dxa"/>
          </w:tcPr>
          <w:p w:rsidR="005C6FF1" w:rsidRDefault="001D03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</w:t>
            </w:r>
          </w:p>
          <w:p w:rsidR="001D03DB" w:rsidRDefault="001D03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</w:t>
            </w:r>
          </w:p>
          <w:p w:rsidR="001D03DB" w:rsidRPr="008F2E70" w:rsidRDefault="001D03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C6FF1" w:rsidRPr="008F2E70" w:rsidTr="00F5520F">
        <w:tc>
          <w:tcPr>
            <w:tcW w:w="476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03" w:type="dxa"/>
          </w:tcPr>
          <w:p w:rsidR="005C6FF1" w:rsidRDefault="001D03DB" w:rsidP="008F2E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____________________  </w:t>
            </w:r>
            <w:r w:rsidR="00F5520F"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</w:t>
            </w:r>
            <w:r w:rsidR="00F5520F"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 created</w:t>
            </w:r>
          </w:p>
          <w:p w:rsidR="001D03DB" w:rsidRPr="008F2E70" w:rsidRDefault="001D03DB" w:rsidP="008F2E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14" w:type="dxa"/>
          </w:tcPr>
          <w:p w:rsidR="005C6FF1" w:rsidRPr="008F2E70" w:rsidRDefault="00F552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 the next stage</w:t>
            </w:r>
          </w:p>
        </w:tc>
      </w:tr>
      <w:tr w:rsidR="005C6FF1" w:rsidRPr="008F2E70" w:rsidTr="00F5520F">
        <w:tc>
          <w:tcPr>
            <w:tcW w:w="476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003" w:type="dxa"/>
          </w:tcPr>
          <w:p w:rsidR="001D03DB" w:rsidRDefault="001D03DB" w:rsidP="001D03DB">
            <w:pPr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___________</w:t>
            </w:r>
            <w:proofErr w:type="gramStart"/>
            <w:r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  </w:t>
            </w:r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organisms</w:t>
            </w:r>
            <w:proofErr w:type="gramEnd"/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appear</w:t>
            </w:r>
            <w:r w:rsid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ed</w:t>
            </w:r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F5520F" w:rsidRPr="008F2E70"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These include</w:t>
            </w:r>
            <w:r w:rsid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fungi, fish,</w:t>
            </w:r>
            <w:proofErr w:type="gramStart"/>
            <w:r w:rsidR="00F5520F" w:rsidRPr="008F2E70"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plants</w:t>
            </w:r>
            <w:proofErr w:type="gramEnd"/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amphibia</w:t>
            </w:r>
            <w:proofErr w:type="spellEnd"/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, reptiles,</w:t>
            </w:r>
            <w:r w:rsidR="00F5520F" w:rsidRPr="008F2E70"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and then, of course, the </w:t>
            </w:r>
            <w:r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__________</w:t>
            </w:r>
            <w:r w:rsidR="00F5520F"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C6FF1" w:rsidRPr="008F2E70" w:rsidRDefault="00F5520F" w:rsidP="001D03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3014" w:type="dxa"/>
          </w:tcPr>
          <w:p w:rsidR="005C6FF1" w:rsidRPr="008F2E70" w:rsidRDefault="00F552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about 600 to 800 million years ago</w:t>
            </w:r>
          </w:p>
        </w:tc>
      </w:tr>
      <w:tr w:rsidR="005C6FF1" w:rsidRPr="008F2E70" w:rsidTr="00F5520F">
        <w:tc>
          <w:tcPr>
            <w:tcW w:w="476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003" w:type="dxa"/>
          </w:tcPr>
          <w:p w:rsidR="005C6FF1" w:rsidRPr="008F2E70" w:rsidRDefault="00F5520F" w:rsidP="00F552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Humans appeared </w:t>
            </w:r>
          </w:p>
        </w:tc>
        <w:tc>
          <w:tcPr>
            <w:tcW w:w="3014" w:type="dxa"/>
          </w:tcPr>
          <w:p w:rsidR="005C6FF1" w:rsidRDefault="001D03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</w:t>
            </w:r>
          </w:p>
          <w:p w:rsidR="001D03DB" w:rsidRPr="008F2E70" w:rsidRDefault="001D03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C6FF1" w:rsidRPr="008F2E70" w:rsidTr="00F5520F">
        <w:tc>
          <w:tcPr>
            <w:tcW w:w="476" w:type="dxa"/>
          </w:tcPr>
          <w:p w:rsidR="005C6FF1" w:rsidRPr="008F2E70" w:rsidRDefault="005C6F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003" w:type="dxa"/>
          </w:tcPr>
          <w:p w:rsidR="005C6FF1" w:rsidRDefault="00F5520F" w:rsidP="00F552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Humans </w:t>
            </w:r>
            <w:r w:rsidR="001D0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</w:t>
            </w:r>
          </w:p>
          <w:p w:rsidR="001D03DB" w:rsidRPr="008F2E70" w:rsidRDefault="001D03DB" w:rsidP="00F552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14" w:type="dxa"/>
          </w:tcPr>
          <w:p w:rsidR="00F5520F" w:rsidRPr="008F2E70" w:rsidRDefault="00F552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10,000 years ago</w:t>
            </w:r>
          </w:p>
        </w:tc>
      </w:tr>
      <w:tr w:rsidR="00F5520F" w:rsidRPr="008F2E70" w:rsidTr="00F5520F">
        <w:tc>
          <w:tcPr>
            <w:tcW w:w="476" w:type="dxa"/>
          </w:tcPr>
          <w:p w:rsidR="00F5520F" w:rsidRPr="008F2E70" w:rsidRDefault="00F552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003" w:type="dxa"/>
          </w:tcPr>
          <w:p w:rsidR="00F5520F" w:rsidRPr="008F2E70" w:rsidRDefault="00F5520F" w:rsidP="00F5520F">
            <w:pPr>
              <w:ind w:right="-108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2E70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Humans started using fossil fuels</w:t>
            </w:r>
          </w:p>
        </w:tc>
        <w:tc>
          <w:tcPr>
            <w:tcW w:w="3014" w:type="dxa"/>
          </w:tcPr>
          <w:p w:rsidR="00F5520F" w:rsidRDefault="001D03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</w:t>
            </w:r>
          </w:p>
          <w:p w:rsidR="001D03DB" w:rsidRPr="008F2E70" w:rsidRDefault="001D03DB">
            <w:pPr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53DE8" w:rsidRDefault="00353DE8" w:rsidP="00353DE8">
      <w:pPr>
        <w:pStyle w:val="a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03DB" w:rsidRDefault="001D03DB" w:rsidP="001D03D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3DB">
        <w:rPr>
          <w:rFonts w:ascii="Times New Roman" w:hAnsi="Times New Roman" w:cs="Times New Roman"/>
          <w:b/>
          <w:sz w:val="28"/>
          <w:szCs w:val="28"/>
          <w:lang w:val="en-US"/>
        </w:rPr>
        <w:t>Answer the questions</w:t>
      </w:r>
    </w:p>
    <w:p w:rsidR="00AE7912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1D03DB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hich law of thermodynamics is mentioned in the video?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 which context?</w:t>
      </w:r>
      <w:proofErr w:type="gramEnd"/>
    </w:p>
    <w:p w:rsidR="00AE7912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What was the universe like when it appeared?</w:t>
      </w:r>
    </w:p>
    <w:p w:rsidR="00AE7912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What was happening with the clouds of helium and hydrogen, which finally led to the creation of stars?</w:t>
      </w:r>
    </w:p>
    <w:p w:rsidR="00AE7912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What was required for the living organisms to appear?</w:t>
      </w:r>
    </w:p>
    <w:p w:rsidR="00AE7912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- ________, but not too much;</w:t>
      </w:r>
    </w:p>
    <w:p w:rsidR="00AE7912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great diversity of ___________    ___________;</w:t>
      </w:r>
    </w:p>
    <w:p w:rsidR="00AE7912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liquids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such as __________.</w:t>
      </w:r>
    </w:p>
    <w:p w:rsidR="00AE7912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 How is DNA learning?</w:t>
      </w:r>
    </w:p>
    <w:p w:rsidR="00AE7912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 What enables people to accumulate what they’ve learnt?</w:t>
      </w:r>
    </w:p>
    <w:p w:rsidR="00AE7912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7) Which part of the world did the humans come from?</w:t>
      </w:r>
    </w:p>
    <w:p w:rsidR="00AE7912" w:rsidRPr="001D03DB" w:rsidRDefault="00AE7912" w:rsidP="00353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8) What dangers does the humanity face nowadays?</w:t>
      </w:r>
    </w:p>
    <w:p w:rsidR="00AE7912" w:rsidRDefault="00AE7912" w:rsidP="00AE791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613D" w:rsidRPr="00AE7912" w:rsidRDefault="00A0613D" w:rsidP="00AE791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p w:rsidR="00AE7912" w:rsidRPr="001D03DB" w:rsidRDefault="00A0613D" w:rsidP="001D03D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Read the text ‘The Little Ice Age’ and do the tasks to it.</w:t>
      </w:r>
      <w:r>
        <w:rPr>
          <w:rStyle w:val="ac"/>
          <w:rFonts w:ascii="Times New Roman" w:hAnsi="Times New Roman" w:cs="Times New Roman"/>
          <w:b/>
          <w:sz w:val="28"/>
          <w:szCs w:val="28"/>
          <w:lang w:val="en-US"/>
        </w:rPr>
        <w:endnoteReference w:id="2"/>
      </w:r>
    </w:p>
    <w:sectPr w:rsidR="00AE7912" w:rsidRPr="001D03DB" w:rsidSect="00AE7912">
      <w:endnotePr>
        <w:numFmt w:val="decimal"/>
      </w:endnotePr>
      <w:pgSz w:w="11906" w:h="16838"/>
      <w:pgMar w:top="426" w:right="794" w:bottom="567" w:left="794" w:header="709" w:footer="709" w:gutter="0"/>
      <w:pgBorders w:offsetFrom="page">
        <w:top w:val="waveline" w:sz="13" w:space="12" w:color="7030A0"/>
        <w:left w:val="waveline" w:sz="13" w:space="12" w:color="7030A0"/>
        <w:bottom w:val="waveline" w:sz="13" w:space="12" w:color="7030A0"/>
        <w:right w:val="waveline" w:sz="13" w:space="12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CE" w:rsidRDefault="007C2ACE" w:rsidP="00011EF3">
      <w:pPr>
        <w:spacing w:after="0" w:line="240" w:lineRule="auto"/>
      </w:pPr>
      <w:r>
        <w:separator/>
      </w:r>
    </w:p>
  </w:endnote>
  <w:endnote w:type="continuationSeparator" w:id="0">
    <w:p w:rsidR="007C2ACE" w:rsidRDefault="007C2ACE" w:rsidP="00011EF3">
      <w:pPr>
        <w:spacing w:after="0" w:line="240" w:lineRule="auto"/>
      </w:pPr>
      <w:r>
        <w:continuationSeparator/>
      </w:r>
    </w:p>
  </w:endnote>
  <w:endnote w:id="1">
    <w:p w:rsidR="00011EF3" w:rsidRPr="00011EF3" w:rsidRDefault="00011EF3">
      <w:pPr>
        <w:pStyle w:val="aa"/>
        <w:rPr>
          <w:lang w:val="en-US"/>
        </w:rPr>
      </w:pPr>
      <w:r>
        <w:rPr>
          <w:rStyle w:val="ac"/>
        </w:rPr>
        <w:endnoteRef/>
      </w:r>
      <w:r>
        <w:t xml:space="preserve"> </w:t>
      </w:r>
      <w:hyperlink r:id="rId1" w:history="1">
        <w:r w:rsidRPr="00951314">
          <w:rPr>
            <w:rStyle w:val="ad"/>
          </w:rPr>
          <w:t>https://www.ted.com/talks/david_christian_big_history</w:t>
        </w:r>
      </w:hyperlink>
      <w:r>
        <w:rPr>
          <w:lang w:val="en-US"/>
        </w:rPr>
        <w:t xml:space="preserve"> </w:t>
      </w:r>
    </w:p>
  </w:endnote>
  <w:endnote w:id="2">
    <w:p w:rsidR="00A0613D" w:rsidRPr="00353DE8" w:rsidRDefault="00A0613D" w:rsidP="00353DE8">
      <w:pPr>
        <w:shd w:val="clear" w:color="auto" w:fill="FFFFFF"/>
        <w:spacing w:line="213" w:lineRule="atLeast"/>
        <w:rPr>
          <w:rFonts w:ascii="Arial" w:hAnsi="Arial" w:cs="Arial"/>
          <w:color w:val="777777"/>
          <w:sz w:val="14"/>
          <w:szCs w:val="14"/>
        </w:rPr>
      </w:pPr>
      <w:r>
        <w:rPr>
          <w:rStyle w:val="ac"/>
        </w:rPr>
        <w:endnoteRef/>
      </w:r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Cambridge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IELTS 8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Student's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Answers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Official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Examination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Papers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Cambridge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ESOL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Examinations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Volume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8. –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Cambridge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13D">
        <w:rPr>
          <w:rFonts w:ascii="Times New Roman" w:hAnsi="Times New Roman" w:cs="Times New Roman"/>
          <w:sz w:val="20"/>
          <w:szCs w:val="20"/>
        </w:rPr>
        <w:t>Press</w:t>
      </w:r>
      <w:proofErr w:type="spellEnd"/>
      <w:r w:rsidRPr="00A0613D">
        <w:rPr>
          <w:rFonts w:ascii="Times New Roman" w:hAnsi="Times New Roman" w:cs="Times New Roman"/>
          <w:sz w:val="20"/>
          <w:szCs w:val="20"/>
        </w:rPr>
        <w:t>,  2011. </w:t>
      </w:r>
      <w:r w:rsidR="000D33EB">
        <w:rPr>
          <w:rFonts w:ascii="Times New Roman" w:hAnsi="Times New Roman" w:cs="Times New Roman"/>
          <w:sz w:val="20"/>
          <w:szCs w:val="20"/>
        </w:rPr>
        <w:t>–</w:t>
      </w:r>
      <w:r w:rsidRPr="00A0613D">
        <w:rPr>
          <w:rFonts w:ascii="Times New Roman" w:hAnsi="Times New Roman" w:cs="Times New Roman"/>
          <w:sz w:val="20"/>
          <w:szCs w:val="20"/>
        </w:rPr>
        <w:t> 176 p</w:t>
      </w:r>
      <w:r w:rsidR="000D33EB" w:rsidRPr="00A0613D">
        <w:rPr>
          <w:rFonts w:ascii="Times New Roman" w:hAnsi="Times New Roman" w:cs="Times New Roman"/>
          <w:sz w:val="20"/>
          <w:szCs w:val="20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CE" w:rsidRDefault="007C2ACE" w:rsidP="00011EF3">
      <w:pPr>
        <w:spacing w:after="0" w:line="240" w:lineRule="auto"/>
      </w:pPr>
      <w:r>
        <w:separator/>
      </w:r>
    </w:p>
  </w:footnote>
  <w:footnote w:type="continuationSeparator" w:id="0">
    <w:p w:rsidR="007C2ACE" w:rsidRDefault="007C2ACE" w:rsidP="0001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E01"/>
    <w:multiLevelType w:val="hybridMultilevel"/>
    <w:tmpl w:val="71624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9FC"/>
    <w:multiLevelType w:val="hybridMultilevel"/>
    <w:tmpl w:val="972C07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08F2"/>
    <w:multiLevelType w:val="multilevel"/>
    <w:tmpl w:val="986E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795E4E"/>
    <w:rsid w:val="00011EF3"/>
    <w:rsid w:val="00037E7F"/>
    <w:rsid w:val="00057410"/>
    <w:rsid w:val="00057966"/>
    <w:rsid w:val="000C616E"/>
    <w:rsid w:val="000D33EB"/>
    <w:rsid w:val="000F50AF"/>
    <w:rsid w:val="001557B7"/>
    <w:rsid w:val="0017599D"/>
    <w:rsid w:val="001A4AD4"/>
    <w:rsid w:val="001D03DB"/>
    <w:rsid w:val="00324264"/>
    <w:rsid w:val="00353DE8"/>
    <w:rsid w:val="003703F9"/>
    <w:rsid w:val="004F46BB"/>
    <w:rsid w:val="00522E03"/>
    <w:rsid w:val="00541A20"/>
    <w:rsid w:val="00575373"/>
    <w:rsid w:val="005C6FF1"/>
    <w:rsid w:val="005E2F2A"/>
    <w:rsid w:val="006775C2"/>
    <w:rsid w:val="00684F7A"/>
    <w:rsid w:val="0069774D"/>
    <w:rsid w:val="006A46AC"/>
    <w:rsid w:val="006B0B7F"/>
    <w:rsid w:val="0072070A"/>
    <w:rsid w:val="00732898"/>
    <w:rsid w:val="0074466E"/>
    <w:rsid w:val="00795E4E"/>
    <w:rsid w:val="007A43E1"/>
    <w:rsid w:val="007C2ACE"/>
    <w:rsid w:val="00897F4C"/>
    <w:rsid w:val="008F2E70"/>
    <w:rsid w:val="00931689"/>
    <w:rsid w:val="0094374B"/>
    <w:rsid w:val="00A0613D"/>
    <w:rsid w:val="00A412C7"/>
    <w:rsid w:val="00AA30FA"/>
    <w:rsid w:val="00AB171F"/>
    <w:rsid w:val="00AE7912"/>
    <w:rsid w:val="00B32366"/>
    <w:rsid w:val="00B4217F"/>
    <w:rsid w:val="00B77462"/>
    <w:rsid w:val="00BA12AA"/>
    <w:rsid w:val="00BA4572"/>
    <w:rsid w:val="00C32F22"/>
    <w:rsid w:val="00CB6A23"/>
    <w:rsid w:val="00D14853"/>
    <w:rsid w:val="00DA485C"/>
    <w:rsid w:val="00E420E4"/>
    <w:rsid w:val="00F10BEF"/>
    <w:rsid w:val="00F51476"/>
    <w:rsid w:val="00F5520F"/>
    <w:rsid w:val="00FB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AA"/>
  </w:style>
  <w:style w:type="paragraph" w:styleId="1">
    <w:name w:val="heading 1"/>
    <w:basedOn w:val="a"/>
    <w:link w:val="10"/>
    <w:uiPriority w:val="9"/>
    <w:qFormat/>
    <w:rsid w:val="00A06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k-transcriptpara">
    <w:name w:val="talk-transcript__para"/>
    <w:basedOn w:val="a"/>
    <w:rsid w:val="0079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alk-transcriptfragment">
    <w:name w:val="talk-transcript__fragment"/>
    <w:basedOn w:val="a0"/>
    <w:rsid w:val="00795E4E"/>
  </w:style>
  <w:style w:type="character" w:customStyle="1" w:styleId="apple-converted-space">
    <w:name w:val="apple-converted-space"/>
    <w:basedOn w:val="a0"/>
    <w:rsid w:val="00795E4E"/>
  </w:style>
  <w:style w:type="paragraph" w:styleId="a3">
    <w:name w:val="Document Map"/>
    <w:basedOn w:val="a"/>
    <w:link w:val="a4"/>
    <w:uiPriority w:val="99"/>
    <w:semiHidden/>
    <w:unhideWhenUsed/>
    <w:rsid w:val="0094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4374B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3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22"/>
    <w:rPr>
      <w:rFonts w:ascii="Tahoma" w:hAnsi="Tahoma" w:cs="Tahoma"/>
      <w:sz w:val="16"/>
      <w:szCs w:val="16"/>
    </w:rPr>
  </w:style>
  <w:style w:type="character" w:customStyle="1" w:styleId="def">
    <w:name w:val="def"/>
    <w:basedOn w:val="a0"/>
    <w:rsid w:val="00684F7A"/>
  </w:style>
  <w:style w:type="character" w:styleId="a7">
    <w:name w:val="Strong"/>
    <w:basedOn w:val="a0"/>
    <w:uiPriority w:val="22"/>
    <w:qFormat/>
    <w:rsid w:val="00684F7A"/>
    <w:rPr>
      <w:b/>
      <w:bCs/>
    </w:rPr>
  </w:style>
  <w:style w:type="table" w:styleId="a8">
    <w:name w:val="Table Grid"/>
    <w:basedOn w:val="a1"/>
    <w:uiPriority w:val="59"/>
    <w:rsid w:val="0017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D03DB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011EF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11EF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11EF3"/>
    <w:rPr>
      <w:vertAlign w:val="superscript"/>
    </w:rPr>
  </w:style>
  <w:style w:type="character" w:styleId="ad">
    <w:name w:val="Hyperlink"/>
    <w:basedOn w:val="a0"/>
    <w:uiPriority w:val="99"/>
    <w:unhideWhenUsed/>
    <w:rsid w:val="00011E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13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fn">
    <w:name w:val="fn"/>
    <w:basedOn w:val="a0"/>
    <w:rsid w:val="00A0613D"/>
  </w:style>
  <w:style w:type="character" w:customStyle="1" w:styleId="subtitle">
    <w:name w:val="subtitle"/>
    <w:basedOn w:val="a0"/>
    <w:rsid w:val="00A06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106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769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52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360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d.com/talks/david_christian_big_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29FF4-1C09-48E6-B555-F2ECA8E2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TED Talk. The History of the World in 18 Minutes </vt:lpstr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</dc:creator>
  <cp:lastModifiedBy>LMI</cp:lastModifiedBy>
  <cp:revision>18</cp:revision>
  <cp:lastPrinted>2015-05-25T17:16:00Z</cp:lastPrinted>
  <dcterms:created xsi:type="dcterms:W3CDTF">2015-05-25T11:02:00Z</dcterms:created>
  <dcterms:modified xsi:type="dcterms:W3CDTF">2017-05-30T14:04:00Z</dcterms:modified>
</cp:coreProperties>
</file>